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7720BF" w14:paraId="41C4BFBD" w14:textId="77777777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505"/>
              <w:gridCol w:w="6449"/>
              <w:gridCol w:w="5720"/>
            </w:tblGrid>
            <w:tr w:rsidR="00C70B27" w14:paraId="36F84B14" w14:textId="77777777" w:rsidTr="00167E6E">
              <w:trPr>
                <w:trHeight w:val="412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B03C6" w14:textId="232CF929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POPIS UDRUGA ČIJE PRIJAVE NE ISPUNJAVAJU UVJETE</w:t>
                  </w:r>
                  <w:r w:rsidR="00167E6E"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JAVNOG</w:t>
                  </w:r>
                  <w:r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NATJEČAJA</w:t>
                  </w:r>
                  <w:r w:rsidR="00167E6E"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ZA FINANCIRANJE PROGRAMA I PROJEKATA UDRUGA IZ PODRUČJA ZAŠTITE OKOLIŠA I ODRŽIVOG RAZVOJA IZ PRORAČUNA GRADA ZAGREBA ZA 2026.</w:t>
                  </w:r>
                </w:p>
              </w:tc>
            </w:tr>
            <w:tr w:rsidR="00C70B27" w14:paraId="70EC1F3D" w14:textId="77777777" w:rsidTr="00167E6E">
              <w:trPr>
                <w:trHeight w:val="62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85E9" w14:textId="09BE5BEA" w:rsidR="007720BF" w:rsidRDefault="007720BF">
                  <w:pPr>
                    <w:spacing w:after="0" w:line="240" w:lineRule="auto"/>
                  </w:pPr>
                </w:p>
              </w:tc>
              <w:tc>
                <w:tcPr>
                  <w:tcW w:w="13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933B" w14:textId="77777777" w:rsidR="00167E6E" w:rsidRPr="00167E6E" w:rsidRDefault="00167E6E" w:rsidP="00167E6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4311949A" w14:textId="35C1777E" w:rsidR="00167E6E" w:rsidRPr="00167E6E" w:rsidRDefault="00167E6E" w:rsidP="00167E6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167E6E">
                    <w:rPr>
                      <w:sz w:val="24"/>
                      <w:szCs w:val="24"/>
                    </w:rPr>
                    <w:t xml:space="preserve">OVAJ POPIS OBJAVLJEN JE NA INTERNETSKOJ STRANICI GRADA ZAGREBA  dana </w:t>
                  </w:r>
                  <w:r>
                    <w:rPr>
                      <w:sz w:val="24"/>
                      <w:szCs w:val="24"/>
                    </w:rPr>
                    <w:t>10</w:t>
                  </w:r>
                  <w:r w:rsidRPr="00167E6E">
                    <w:rPr>
                      <w:sz w:val="24"/>
                      <w:szCs w:val="24"/>
                    </w:rPr>
                    <w:t>. travnja 2026.</w:t>
                  </w:r>
                </w:p>
                <w:p w14:paraId="0EC2349E" w14:textId="77777777" w:rsidR="00167E6E" w:rsidRPr="00167E6E" w:rsidRDefault="00167E6E" w:rsidP="00167E6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4B695894" w14:textId="7A7FE11F" w:rsidR="00167E6E" w:rsidRPr="00167E6E" w:rsidRDefault="00167E6E" w:rsidP="00167E6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167E6E">
                    <w:rPr>
                      <w:sz w:val="24"/>
                      <w:szCs w:val="24"/>
                    </w:rPr>
                    <w:t xml:space="preserve"> ROK ZA PODNOŠENJE PRIGOVORA NA POPIS JE OSAM DANA OD OBJAVE ZAKLJUČNO DO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167E6E">
                    <w:rPr>
                      <w:sz w:val="24"/>
                      <w:szCs w:val="24"/>
                    </w:rPr>
                    <w:t>0. travnja 2026.</w:t>
                  </w:r>
                </w:p>
                <w:p w14:paraId="23781509" w14:textId="77777777" w:rsidR="00167E6E" w:rsidRPr="00167E6E" w:rsidRDefault="00167E6E" w:rsidP="00167E6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50CBC9FE" w14:textId="54E8FD72" w:rsidR="00167E6E" w:rsidRPr="00167E6E" w:rsidRDefault="00167E6E" w:rsidP="00167E6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167E6E">
                    <w:rPr>
                      <w:sz w:val="24"/>
                      <w:szCs w:val="24"/>
                    </w:rPr>
                    <w:t xml:space="preserve"> Prigovor se podnosi gradonačelniku Grada Zagreba u pisanom obliku, putem Gradskog ureda za </w:t>
                  </w:r>
                  <w:r>
                    <w:rPr>
                      <w:sz w:val="24"/>
                      <w:szCs w:val="24"/>
                    </w:rPr>
                    <w:t>gospodarstvo, ekološku održivost i strategijsko planiranje</w:t>
                  </w:r>
                  <w:r w:rsidRPr="00167E6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Park Stara Trešnjevka 2, 10 000 Zagreb</w:t>
                  </w:r>
                </w:p>
                <w:p w14:paraId="12555AA9" w14:textId="3106F8ED" w:rsidR="007720BF" w:rsidRDefault="007720BF" w:rsidP="00167E6E">
                  <w:pPr>
                    <w:spacing w:after="0" w:line="240" w:lineRule="auto"/>
                    <w:jc w:val="center"/>
                  </w:pPr>
                </w:p>
              </w:tc>
            </w:tr>
            <w:tr w:rsidR="00C70B27" w14:paraId="57F10F06" w14:textId="77777777" w:rsidTr="00167E6E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75E4C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95C41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4D3A9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8F163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Razlog neispunjavanja uvjeta natječaja</w:t>
                  </w:r>
                </w:p>
              </w:tc>
            </w:tr>
            <w:tr w:rsidR="00C70B27" w14:paraId="76A796E3" w14:textId="77777777" w:rsidTr="00167E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B87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B30F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1685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DCF0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70B27" w14:paraId="22CBF6AE" w14:textId="77777777" w:rsidTr="00167E6E">
              <w:trPr>
                <w:trHeight w:val="262"/>
              </w:trPr>
              <w:tc>
                <w:tcPr>
                  <w:tcW w:w="1454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4690B" w14:textId="77777777" w:rsidR="007720BF" w:rsidRPr="009C5E04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Zaštita okoliša i održivog razvoja</w:t>
                  </w:r>
                </w:p>
              </w:tc>
            </w:tr>
            <w:tr w:rsidR="00C70B27" w14:paraId="4B52ED91" w14:textId="77777777" w:rsidTr="00167E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34908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566E3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UDRUGA (NA)GLUHIH OSOBA VIDEATUR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A6562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Zeleni </w:t>
                  </w:r>
                  <w:proofErr w:type="spellStart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Videatur</w:t>
                  </w:r>
                  <w:proofErr w:type="spellEnd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- Digitalni eko vodič za nagluhe i gluhe osobe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01859" w14:textId="77777777" w:rsidR="007720BF" w:rsidRPr="009C5E04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Podnositelj prijave ne ispunjava uvjet iz točke 6. </w:t>
                  </w:r>
                  <w:proofErr w:type="spellStart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6.1.  Javnog natječaja jer prijava nije u skladu s Uputama za prijavitelje na Javni natječaj koje su sastavni dio natječajne dokumentacije, s obzirom da podnositelj prijave djeluje u unajmljenom privatnom stanu a trošak najma je naveden u indirektnim troškovima, a prijavi nije priložena preslika ovjerenog ugovora o najmu.</w:t>
                  </w:r>
                </w:p>
              </w:tc>
            </w:tr>
            <w:tr w:rsidR="00C70B27" w14:paraId="30445F89" w14:textId="77777777" w:rsidTr="00167E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0A858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F71B8C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UDRUGA PONOSNO NAŠE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A2131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Građanska energija Zagreb – od ideje do energetske zadruge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80714" w14:textId="77777777" w:rsidR="007720BF" w:rsidRPr="009C5E04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Podnositelj prijave ne ispunjava uvjete iz točke 4. </w:t>
                  </w:r>
                  <w:proofErr w:type="spellStart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6. Javnog natječaja jer korisnici/e programa i projekta nisu građani/</w:t>
                  </w:r>
                  <w:proofErr w:type="spellStart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ke</w:t>
                  </w:r>
                  <w:proofErr w:type="spellEnd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grada Zagreba ili korisnici/e socijalnih usluga temeljem posebnih propisa, a koji se nalaze na području grada Zagreba.</w:t>
                  </w: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br/>
                    <w:t>Podnositelj prijave ne ispunjava uvjet iz točke 5.1. Javnog natječaja – nije popunjen propisani obrazac A2-Troškovnik programa ili projekta za Javni natječaj za financiranje programa i projekata udruga iz područja zaštite okoliša i održivog razvoja iz Proračuna Grada Zagreba za 2026.</w:t>
                  </w: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C70B27" w14:paraId="25EBF576" w14:textId="77777777" w:rsidTr="00167E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1D95E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CD9BF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Upciklići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D943C" w14:textId="77777777" w:rsidR="007720BF" w:rsidRPr="009C5E04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Zagreb popravlja: centar za </w:t>
                  </w:r>
                  <w:proofErr w:type="spellStart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upcycling</w:t>
                  </w:r>
                  <w:proofErr w:type="spellEnd"/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i digitalnu solidarnost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C84B5" w14:textId="77777777" w:rsidR="007720BF" w:rsidRPr="009C5E04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t>Podnositelj prijave je zatražio iznos viši od određenog u točki 2. Javnog natječaja, a koji se može prijaviti i ugovoriti po pojedinom projektu ili programu.</w:t>
                  </w: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br/>
                  </w:r>
                  <w:r w:rsidRPr="009C5E04">
                    <w:rPr>
                      <w:rFonts w:eastAsia="Arial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</w:tbl>
          <w:p w14:paraId="6834844F" w14:textId="5A86B6D9" w:rsidR="00773728" w:rsidRPr="00773728" w:rsidRDefault="00773728" w:rsidP="00773728">
            <w:pPr>
              <w:tabs>
                <w:tab w:val="left" w:pos="14520"/>
              </w:tabs>
            </w:pPr>
          </w:p>
        </w:tc>
      </w:tr>
      <w:tr w:rsidR="00773728" w14:paraId="04F153F2" w14:textId="77777777">
        <w:trPr>
          <w:trHeight w:val="2268"/>
        </w:trPr>
        <w:tc>
          <w:tcPr>
            <w:tcW w:w="15618" w:type="dxa"/>
          </w:tcPr>
          <w:p w14:paraId="5F20B5F5" w14:textId="77777777" w:rsidR="00773728" w:rsidRDefault="00773728" w:rsidP="00773728"/>
        </w:tc>
      </w:tr>
    </w:tbl>
    <w:p w14:paraId="0283FBE7" w14:textId="77777777" w:rsidR="007720BF" w:rsidRDefault="007720BF" w:rsidP="00773728">
      <w:pPr>
        <w:spacing w:after="0" w:line="240" w:lineRule="auto"/>
      </w:pPr>
    </w:p>
    <w:sectPr w:rsidR="007720BF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4DA0" w14:textId="77777777" w:rsidR="00177752" w:rsidRDefault="00177752">
      <w:pPr>
        <w:spacing w:after="0" w:line="240" w:lineRule="auto"/>
      </w:pPr>
      <w:r>
        <w:separator/>
      </w:r>
    </w:p>
  </w:endnote>
  <w:endnote w:type="continuationSeparator" w:id="0">
    <w:p w14:paraId="2C733905" w14:textId="77777777" w:rsidR="00177752" w:rsidRDefault="0017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7720BF" w14:paraId="0A554677" w14:textId="77777777">
      <w:tc>
        <w:tcPr>
          <w:tcW w:w="6089" w:type="dxa"/>
        </w:tcPr>
        <w:p w14:paraId="5D4934E7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5C7F79BA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216DBF6C" w14:textId="77777777" w:rsidR="007720BF" w:rsidRDefault="007720BF">
          <w:pPr>
            <w:pStyle w:val="EmptyCellLayoutStyle"/>
            <w:spacing w:after="0" w:line="240" w:lineRule="auto"/>
          </w:pPr>
        </w:p>
      </w:tc>
    </w:tr>
    <w:tr w:rsidR="007720BF" w14:paraId="05283891" w14:textId="77777777">
      <w:tc>
        <w:tcPr>
          <w:tcW w:w="6089" w:type="dxa"/>
        </w:tcPr>
        <w:p w14:paraId="047CE780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46C9C9AE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7931C38F" w14:textId="77777777" w:rsidR="007720BF" w:rsidRDefault="007720BF">
          <w:pPr>
            <w:spacing w:after="0" w:line="240" w:lineRule="auto"/>
          </w:pPr>
        </w:p>
      </w:tc>
    </w:tr>
    <w:tr w:rsidR="007720BF" w14:paraId="6F9B0228" w14:textId="77777777">
      <w:tc>
        <w:tcPr>
          <w:tcW w:w="6089" w:type="dxa"/>
          <w:vMerge w:val="restart"/>
        </w:tcPr>
        <w:p w14:paraId="7D53D556" w14:textId="77777777" w:rsidR="007720BF" w:rsidRDefault="007720BF">
          <w:pPr>
            <w:spacing w:after="0" w:line="240" w:lineRule="auto"/>
          </w:pPr>
        </w:p>
      </w:tc>
      <w:tc>
        <w:tcPr>
          <w:tcW w:w="6269" w:type="dxa"/>
        </w:tcPr>
        <w:p w14:paraId="142C2E7E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7E006120" w14:textId="77777777" w:rsidR="007720BF" w:rsidRDefault="007720BF">
          <w:pPr>
            <w:pStyle w:val="EmptyCellLayoutStyle"/>
            <w:spacing w:after="0" w:line="240" w:lineRule="auto"/>
          </w:pPr>
        </w:p>
      </w:tc>
    </w:tr>
    <w:tr w:rsidR="007720BF" w14:paraId="29E7FA3C" w14:textId="77777777">
      <w:tc>
        <w:tcPr>
          <w:tcW w:w="6089" w:type="dxa"/>
          <w:vMerge/>
        </w:tcPr>
        <w:p w14:paraId="28AEAA59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4FC9EEE0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0DDD95A" w14:textId="77777777" w:rsidR="007720BF" w:rsidRDefault="007720BF">
          <w:pPr>
            <w:pStyle w:val="EmptyCellLayoutStyle"/>
            <w:spacing w:after="0" w:line="240" w:lineRule="auto"/>
          </w:pPr>
        </w:p>
      </w:tc>
    </w:tr>
    <w:tr w:rsidR="007720BF" w14:paraId="449A67BF" w14:textId="77777777">
      <w:tc>
        <w:tcPr>
          <w:tcW w:w="6089" w:type="dxa"/>
        </w:tcPr>
        <w:p w14:paraId="43778D8A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5C7DB462" w14:textId="77777777" w:rsidR="007720BF" w:rsidRDefault="007720B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5D7DF7DB" w14:textId="77777777" w:rsidR="007720BF" w:rsidRDefault="007720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4E57" w14:textId="77777777" w:rsidR="00177752" w:rsidRDefault="00177752">
      <w:pPr>
        <w:spacing w:after="0" w:line="240" w:lineRule="auto"/>
      </w:pPr>
      <w:r>
        <w:separator/>
      </w:r>
    </w:p>
  </w:footnote>
  <w:footnote w:type="continuationSeparator" w:id="0">
    <w:p w14:paraId="2206AEB6" w14:textId="77777777" w:rsidR="00177752" w:rsidRDefault="0017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44769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BF"/>
    <w:rsid w:val="00167E6E"/>
    <w:rsid w:val="00177752"/>
    <w:rsid w:val="00280647"/>
    <w:rsid w:val="007720BF"/>
    <w:rsid w:val="00773728"/>
    <w:rsid w:val="009C5E04"/>
    <w:rsid w:val="00C7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F67C"/>
  <w15:docId w15:val="{AC727EA2-4B36-4A18-A60F-84A071A9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7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28"/>
  </w:style>
  <w:style w:type="paragraph" w:styleId="Footer">
    <w:name w:val="footer"/>
    <w:basedOn w:val="Normal"/>
    <w:link w:val="FooterChar"/>
    <w:uiPriority w:val="99"/>
    <w:unhideWhenUsed/>
    <w:rsid w:val="0077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1748</Characters>
  <Application>Microsoft Office Word</Application>
  <DocSecurity>0</DocSecurity>
  <Lines>14</Lines>
  <Paragraphs>4</Paragraphs>
  <ScaleCrop>false</ScaleCrop>
  <Company>Grad Zagreb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Dragan Čupić</dc:creator>
  <dc:description/>
  <cp:lastModifiedBy>Dragan Čupić</cp:lastModifiedBy>
  <cp:revision>6</cp:revision>
  <dcterms:created xsi:type="dcterms:W3CDTF">2026-04-10T09:00:00Z</dcterms:created>
  <dcterms:modified xsi:type="dcterms:W3CDTF">2026-04-10T09:11:00Z</dcterms:modified>
</cp:coreProperties>
</file>